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1B3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>寿光市圣都职业高中班级宣传栏、公示栏制作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</w:rPr>
        <w:t>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询价材料</w:t>
      </w:r>
    </w:p>
    <w:p w14:paraId="4414C4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为加强级部文化建设,规范班级信息公示,营造良好的学习氛围，现需为1号教学楼各班级统一制作安装宣传栏与公示栏。</w:t>
      </w:r>
    </w:p>
    <w:p w14:paraId="75C842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项目基本信息 </w:t>
      </w:r>
    </w:p>
    <w:p w14:paraId="28D768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圣都职业高中班级宣传栏、公示栏制作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采购项目</w:t>
      </w:r>
    </w:p>
    <w:p w14:paraId="264102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采购单位：山东省潍坊市寿光市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职业高中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</w:t>
      </w:r>
    </w:p>
    <w:p w14:paraId="3C416E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联系地址：寿光市文庙街 4919 号 </w:t>
      </w:r>
    </w:p>
    <w:p w14:paraId="194526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联系人及电话：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孙爱杰 15006670333</w:t>
      </w:r>
    </w:p>
    <w:p w14:paraId="0FB361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二、项目内容及要求 </w:t>
      </w:r>
    </w:p>
    <w:p w14:paraId="3FDE20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材质：磁吸铁板复车贴</w:t>
      </w:r>
    </w:p>
    <w:p w14:paraId="579377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尺寸：长2.00m,高1.20m,厚1.00mm（实卡91丝），每块版面为2.4平方米。</w:t>
      </w:r>
    </w:p>
    <w:p w14:paraId="5CAEF6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数量：班级宣传栏24个，班级公示栏24个。</w:t>
      </w:r>
    </w:p>
    <w:p w14:paraId="2404D2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（三）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质量要求 </w:t>
      </w:r>
    </w:p>
    <w:p w14:paraId="2CDE79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设计风格需符合学校整体形象，积极向上；版面美观大方；印刷清晰、色彩饱满、装订牢 </w:t>
      </w:r>
    </w:p>
    <w:p w14:paraId="302D2E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固。 </w:t>
      </w:r>
    </w:p>
    <w:p w14:paraId="2E9E33A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时间要求</w:t>
      </w:r>
    </w:p>
    <w:p w14:paraId="696C68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auto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根据学校需求，按时交付。</w:t>
      </w:r>
    </w:p>
    <w:p w14:paraId="5B3B11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报价要求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</w:t>
      </w:r>
    </w:p>
    <w:p w14:paraId="3BC8F2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请根据上述项目内容和要求，提供详细的报价单，报价应包含设计费、印刷费、材料费、运输费、税费等所有相关费用。 </w:t>
      </w:r>
    </w:p>
    <w:p w14:paraId="2148DB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2. 报价单需加盖报价供应商公章。 </w:t>
      </w:r>
    </w:p>
    <w:p w14:paraId="7BD963C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预算：</w:t>
      </w:r>
    </w:p>
    <w:p w14:paraId="6221884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项目总预算19500元（包括制作安装及售后维修），每平方170元左右。</w:t>
      </w:r>
    </w:p>
    <w:p w14:paraId="5DFAF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资格要求 </w:t>
      </w:r>
    </w:p>
    <w:p w14:paraId="63AE3B0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须在中华人民共和国境内注册，具有独立法人资格，提供合格有效的法人营业执照副本复印件，加盖报价供应商公章，并注明与原件一致，原件备查。 </w:t>
      </w:r>
    </w:p>
    <w:p w14:paraId="7534EF8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具有履行合同所必需的设备、人员和专业技术能力。 </w:t>
      </w:r>
    </w:p>
    <w:p w14:paraId="2AF4370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近一年来有为学校或教育机构提供宣传资料设计、印制的经验（提供合同复印件）。 </w:t>
      </w:r>
    </w:p>
    <w:p w14:paraId="70F413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4. 参加本次采购活动近三年内（成立时间不足三年的，自成立时间起）在经营活动中无重大违法违规记录。 </w:t>
      </w:r>
    </w:p>
    <w:p w14:paraId="373DC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报价时间和方式 </w:t>
      </w:r>
    </w:p>
    <w:p w14:paraId="6544E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请有意向的单位在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2025年11月24日上午9点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前，将报价单、法人营业执照副本复印件、相关经验合同复印件等资料盖章扫描版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送圣都中学科技楼二楼采购办公室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。 </w:t>
      </w:r>
    </w:p>
    <w:p w14:paraId="524CE7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报价文件需密封包装，并在封口处</w:t>
      </w:r>
      <w:r>
        <w:rPr>
          <w:rFonts w:hint="eastAsia"/>
          <w:sz w:val="24"/>
          <w:szCs w:val="24"/>
        </w:rPr>
        <w:t>加盖公章。</w:t>
      </w:r>
    </w:p>
    <w:p w14:paraId="3D3D8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评审原则 </w:t>
      </w:r>
    </w:p>
    <w:p w14:paraId="75C96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本次询价按照价低者得原则确定成交供应商，若报价相同，则综合考虑供应商的服务质量、信誉等因素进行选择。 </w:t>
      </w:r>
    </w:p>
    <w:p w14:paraId="7DDEC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其他事项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</w:t>
      </w:r>
    </w:p>
    <w:p w14:paraId="30AFEC2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成交单位接到成交通知后，需在规定时间内与我校签订合同。</w:t>
      </w:r>
    </w:p>
    <w:p w14:paraId="06CCC7C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具体违约条款及其它未尽事宜，将在双方签订合同时约定。 </w:t>
      </w:r>
    </w:p>
    <w:p w14:paraId="19FE24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5AC59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   圣都中学招标采购办</w:t>
      </w:r>
    </w:p>
    <w:p w14:paraId="704CB4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48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2025年11月19日</w:t>
      </w:r>
    </w:p>
    <w:p w14:paraId="2B5E1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br w:type="page"/>
      </w:r>
    </w:p>
    <w:p w14:paraId="19956A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附件一</w:t>
      </w:r>
    </w:p>
    <w:p w14:paraId="38AC3D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圣都职业高中班级宣传栏、公示栏制作采购报价单</w:t>
      </w:r>
    </w:p>
    <w:p w14:paraId="5F12D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sz w:val="24"/>
          <w:szCs w:val="24"/>
          <w:lang w:val="en-US" w:eastAsia="zh-CN"/>
        </w:rPr>
      </w:pPr>
    </w:p>
    <w:tbl>
      <w:tblPr>
        <w:tblStyle w:val="2"/>
        <w:tblW w:w="99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371"/>
        <w:gridCol w:w="1223"/>
        <w:gridCol w:w="1051"/>
        <w:gridCol w:w="952"/>
        <w:gridCol w:w="1212"/>
        <w:gridCol w:w="1564"/>
        <w:gridCol w:w="1391"/>
      </w:tblGrid>
      <w:tr w14:paraId="4B4F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BF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2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制作要求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C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长*高</w:t>
            </w:r>
          </w:p>
          <w:p w14:paraId="2E3D8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（米）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  <w:p w14:paraId="789EE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（块）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D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合计</w:t>
            </w:r>
          </w:p>
          <w:p w14:paraId="5182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（平方米）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7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713EF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5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82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8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71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8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3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47ECA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（元/平方米）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</w:t>
            </w:r>
          </w:p>
          <w:p w14:paraId="3018A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5463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8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8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班级宣传栏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F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磁吸铁板复车贴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8A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2.0*1.2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F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57.6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D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3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178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0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6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班级公示栏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磁吸铁板复车贴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2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2.0*1.2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A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57.6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0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A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4B8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6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3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6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8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E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5DA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6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96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6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11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2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B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9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F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52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总合计</w:t>
            </w:r>
          </w:p>
        </w:tc>
        <w:tc>
          <w:tcPr>
            <w:tcW w:w="5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8C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大写：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E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小写：</w:t>
            </w:r>
          </w:p>
        </w:tc>
      </w:tr>
      <w:tr w14:paraId="0E29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D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签字盖章</w:t>
            </w:r>
          </w:p>
        </w:tc>
        <w:tc>
          <w:tcPr>
            <w:tcW w:w="87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0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 xml:space="preserve">   </w:t>
            </w:r>
          </w:p>
          <w:p w14:paraId="4CE4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</w:p>
          <w:p w14:paraId="75495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</w:p>
          <w:p w14:paraId="21D89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>公司名称（盖章）：</w:t>
            </w:r>
          </w:p>
          <w:p w14:paraId="2122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 xml:space="preserve">   联系人：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 xml:space="preserve">             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 xml:space="preserve">        联系电话：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 xml:space="preserve">           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 xml:space="preserve">   </w:t>
            </w:r>
          </w:p>
          <w:p w14:paraId="506D3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</w:tbl>
    <w:p w14:paraId="295EA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注：投标方可根据投标需要增加报价表内容。</w:t>
      </w:r>
    </w:p>
    <w:sectPr>
      <w:pgSz w:w="11906" w:h="16838"/>
      <w:pgMar w:top="1077" w:right="969" w:bottom="1077" w:left="9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BC029"/>
    <w:multiLevelType w:val="singleLevel"/>
    <w:tmpl w:val="8E2BC02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ED0CDDE"/>
    <w:multiLevelType w:val="singleLevel"/>
    <w:tmpl w:val="8ED0CDD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B4A212E"/>
    <w:multiLevelType w:val="singleLevel"/>
    <w:tmpl w:val="DB4A212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1741B69"/>
    <w:multiLevelType w:val="singleLevel"/>
    <w:tmpl w:val="21741B6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20017"/>
    <w:rsid w:val="01E221A4"/>
    <w:rsid w:val="025657AD"/>
    <w:rsid w:val="0AF02C43"/>
    <w:rsid w:val="13910411"/>
    <w:rsid w:val="16A11295"/>
    <w:rsid w:val="23D67228"/>
    <w:rsid w:val="249B11DF"/>
    <w:rsid w:val="24D20017"/>
    <w:rsid w:val="28E83221"/>
    <w:rsid w:val="2A113092"/>
    <w:rsid w:val="2B415BBE"/>
    <w:rsid w:val="2C0A3184"/>
    <w:rsid w:val="35664E63"/>
    <w:rsid w:val="39561614"/>
    <w:rsid w:val="3B8364BD"/>
    <w:rsid w:val="3B9908DF"/>
    <w:rsid w:val="3FBD675C"/>
    <w:rsid w:val="492B13FF"/>
    <w:rsid w:val="4BA816AB"/>
    <w:rsid w:val="4C082C41"/>
    <w:rsid w:val="52557B40"/>
    <w:rsid w:val="53791C9E"/>
    <w:rsid w:val="54E52634"/>
    <w:rsid w:val="55562C6F"/>
    <w:rsid w:val="5B58073F"/>
    <w:rsid w:val="610253B6"/>
    <w:rsid w:val="661640B1"/>
    <w:rsid w:val="66B613D6"/>
    <w:rsid w:val="67F2435C"/>
    <w:rsid w:val="6995279A"/>
    <w:rsid w:val="6B531E22"/>
    <w:rsid w:val="6CD3474E"/>
    <w:rsid w:val="72BC37E2"/>
    <w:rsid w:val="746C1710"/>
    <w:rsid w:val="748C0004"/>
    <w:rsid w:val="789540D1"/>
    <w:rsid w:val="7D303F2A"/>
    <w:rsid w:val="7D720159"/>
    <w:rsid w:val="7DD0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960</Words>
  <Characters>1031</Characters>
  <Lines>0</Lines>
  <Paragraphs>0</Paragraphs>
  <TotalTime>8</TotalTime>
  <ScaleCrop>false</ScaleCrop>
  <LinksUpToDate>false</LinksUpToDate>
  <CharactersWithSpaces>1207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2025-10-29T01:42:00Z</dcterms:created>
  <dc:creator>Administrator</dc:creator>
  <cp:lastModifiedBy>虚怀若谷</cp:lastModifiedBy>
  <dcterms:modified xsi:type="dcterms:W3CDTF">2025-11-19T07:05:55Z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23260DF4D3A3415B80009978EC2D69FF_13</vt:lpwstr>
  </property>
  <property fmtid="{D5CDD505-2E9C-101B-9397-08002B2CF9AE}" pid="4" name="KSOTemplateDocerSaveRecord">
    <vt:lpwstr>eyJoZGlkIjoiNTY1MzM5YjBiYTIwMWJlZjBhNzc1Zjc0MDA5MjkyYmYiLCJ1c2VySWQiOiIyNjE0OTY5OTAifQ==</vt:lpwstr>
  </property>
</Properties>
</file>